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ул. Имени И.Н. Лысенко, 3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2 700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 / 17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06 июля, 07:08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94408714</w:t>
      </w:r>
    </w:p>
    <!-- offer description -->
    <w:p>
      <w:pPr>
        <w:pStyle w:val="Normal"/>
        <w:spacing w:before="0" w:after="0" w:beforeLines="0" w:afterLines="0"/>
      </w:pPr>
      <w:r>
        <w:t>Квартира посуточно в новом современном ЖК Ягода. Новый город (Советский район), от собственника!
Предлагаю уютную квартиру в доме, сданном в январе 2026 года, — рядом с ТЦ Аэропарк, комплексом Аэротермы (бассейны, сауны, аквапарк) и Дворцом Единоборств.
 В квартире есть всё для комфортного отдыха:
    - кондиционер;
    - двуспальная кровать;
    - WiFi и Smart TV с подписками Okko и Кинопоиск;
    - оборудованная кухня (холодильник, плита, микроволновка, чайник);
    - посуда, базовые специи (соль, перец);
    - чай, кофе, сахар и питьевая вода — уже для вас;
    - утюг, фен, гладильная доска, стиральная машина (с порошком);
    - полотенца (по количеству гостей) и тапочки.
 Условия бронирования и заселения:
    - заселение после 14:00
    - расчётный час 12:00;
    - заселение по паспорту и договору;
    - взимается залог 1-3 тыс. рублей;
    - предоставляются отчётные документы (договор, счёт, чек с QRкодом).
 Важные правила:
    - в квартире запрещено курить (место для курения — на лоджии);
    - запрещены вечеринки и любые шумные мероприятия;
    - не допускается проживание с животными;
    - просим соблюдать тишину с 22:00 до 06:00
 Обратите внимание: поскольку дом новый, в соседних квартирах могут проводиться ремонтные работы (учтите данный момент при бронировании).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